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453" w:rsidRPr="00FF0C19" w:rsidRDefault="00652453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</w:pPr>
      <w:r w:rsidRPr="00FF0C1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  <w:t>WYMAGANIA EDUKACYJNE Z MATEMATYKI</w:t>
      </w:r>
    </w:p>
    <w:p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zgodne z nową podstawą programową 2026</w:t>
      </w:r>
    </w:p>
    <w:p w:rsidR="00652453" w:rsidRPr="00652453" w:rsidRDefault="00FF0C19" w:rsidP="0065245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seria „Klucz do matematyki” – Szkoła P</w:t>
      </w:r>
      <w:r w:rsidR="00652453" w:rsidRPr="0065245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odstawowa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w Malanowie</w:t>
      </w:r>
    </w:p>
    <w:p w:rsidR="00652453" w:rsidRPr="00FF0C19" w:rsidRDefault="00652453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  <w:r w:rsidRPr="00FF0C1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  <w:t>KLASA 4</w:t>
      </w:r>
    </w:p>
    <w:p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DOPUSZCZAJĄCA (2)</w:t>
      </w:r>
    </w:p>
    <w:p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52453" w:rsidRPr="00652453" w:rsidRDefault="00652453" w:rsidP="006524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wykonuje proste działania pamięciowe i pisemne, </w:t>
      </w:r>
    </w:p>
    <w:p w:rsidR="00652453" w:rsidRPr="00652453" w:rsidRDefault="00652453" w:rsidP="006524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 podstawowe pojęcia matematyczne, </w:t>
      </w:r>
    </w:p>
    <w:p w:rsidR="00652453" w:rsidRPr="00652453" w:rsidRDefault="00652453" w:rsidP="006524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odczytuje dane z prostych tabel i diagramów, </w:t>
      </w:r>
    </w:p>
    <w:p w:rsidR="00652453" w:rsidRPr="00652453" w:rsidRDefault="00652453" w:rsidP="006524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rozpoznaje podstawowe figury geometryczne, </w:t>
      </w:r>
    </w:p>
    <w:p w:rsidR="00652453" w:rsidRPr="00652453" w:rsidRDefault="00652453" w:rsidP="006524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mierzy długości i oblicza proste obwody, </w:t>
      </w:r>
    </w:p>
    <w:p w:rsidR="00652453" w:rsidRPr="00652453" w:rsidRDefault="00652453" w:rsidP="006524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bardzo proste zadania tekstowe z pomocą nauczyciela, </w:t>
      </w:r>
    </w:p>
    <w:p w:rsidR="00652453" w:rsidRPr="00652453" w:rsidRDefault="00652453" w:rsidP="006524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posługuje się jednostkami długości, masy i czasu. </w:t>
      </w:r>
    </w:p>
    <w:p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DOSTATECZNA (3)</w:t>
      </w:r>
    </w:p>
    <w:p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52453" w:rsidRPr="00652453" w:rsidRDefault="00652453" w:rsidP="006524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sprawnie wykonuje cztery działania na liczbach naturalnych, </w:t>
      </w:r>
    </w:p>
    <w:p w:rsidR="00652453" w:rsidRPr="00652453" w:rsidRDefault="00652453" w:rsidP="006524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typowe zadania tekstowe, </w:t>
      </w:r>
    </w:p>
    <w:p w:rsidR="00652453" w:rsidRPr="00652453" w:rsidRDefault="00652453" w:rsidP="006524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porównuje liczby i zapisuje je na osi liczbowej, </w:t>
      </w:r>
    </w:p>
    <w:p w:rsidR="00652453" w:rsidRPr="00652453" w:rsidRDefault="00652453" w:rsidP="006524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oblicza obwody prostokątów i kwadratów, </w:t>
      </w:r>
    </w:p>
    <w:p w:rsidR="00652453" w:rsidRPr="00652453" w:rsidRDefault="00652453" w:rsidP="006524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posługuje się ułamkami zwykłymi w prostych sytuacjach, </w:t>
      </w:r>
    </w:p>
    <w:p w:rsidR="00652453" w:rsidRPr="00652453" w:rsidRDefault="00652453" w:rsidP="006524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odczytuje i interpretuje dane z diagramów, </w:t>
      </w:r>
    </w:p>
    <w:p w:rsidR="00652453" w:rsidRPr="00652453" w:rsidRDefault="00652453" w:rsidP="006524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stosuje kolejność wykonywania działań. </w:t>
      </w:r>
    </w:p>
    <w:p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DOBRA (4)</w:t>
      </w:r>
    </w:p>
    <w:p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52453" w:rsidRPr="00652453" w:rsidRDefault="00652453" w:rsidP="006524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samodzielnie rozwiązuje zadania wieloetapowe, </w:t>
      </w:r>
    </w:p>
    <w:p w:rsidR="00652453" w:rsidRPr="00652453" w:rsidRDefault="00652453" w:rsidP="006524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sprawnie wykonuje działania pisemne, </w:t>
      </w:r>
    </w:p>
    <w:p w:rsidR="00652453" w:rsidRPr="00652453" w:rsidRDefault="00652453" w:rsidP="006524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porównuje i porządkuje ułamki, </w:t>
      </w:r>
    </w:p>
    <w:p w:rsidR="00652453" w:rsidRPr="00652453" w:rsidRDefault="00652453" w:rsidP="006524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oblicza pola prostokątów i kwadratów, </w:t>
      </w:r>
    </w:p>
    <w:p w:rsidR="00652453" w:rsidRPr="00652453" w:rsidRDefault="00652453" w:rsidP="006524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zadania praktyczne związane z pieniędzmi, czasem i długością, </w:t>
      </w:r>
    </w:p>
    <w:p w:rsidR="00652453" w:rsidRPr="00652453" w:rsidRDefault="00652453" w:rsidP="006524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stosuje matematykę w sytuacjach codziennych, </w:t>
      </w:r>
    </w:p>
    <w:p w:rsidR="00652453" w:rsidRDefault="00652453" w:rsidP="006524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poprawnie zapisuje tok rozumowania. </w:t>
      </w:r>
    </w:p>
    <w:p w:rsidR="00FF0C19" w:rsidRPr="00652453" w:rsidRDefault="00FF0C19" w:rsidP="00FF0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lastRenderedPageBreak/>
        <w:t>OCENA BARDZO DOBRA (5)</w:t>
      </w:r>
    </w:p>
    <w:p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52453" w:rsidRPr="00652453" w:rsidRDefault="00652453" w:rsidP="006524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biegle wykonuje działania i uzasadnia rozwiązania, </w:t>
      </w:r>
    </w:p>
    <w:p w:rsidR="00652453" w:rsidRPr="00652453" w:rsidRDefault="00652453" w:rsidP="006524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nietypowe zadania tekstowe, </w:t>
      </w:r>
    </w:p>
    <w:p w:rsidR="00652453" w:rsidRPr="00652453" w:rsidRDefault="00652453" w:rsidP="006524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sprawnie wykorzystuje własności figur geometrycznych, </w:t>
      </w:r>
    </w:p>
    <w:p w:rsidR="00652453" w:rsidRPr="00652453" w:rsidRDefault="00652453" w:rsidP="006524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analizuje dane przedstawione w różnych formach, </w:t>
      </w:r>
    </w:p>
    <w:p w:rsidR="00652453" w:rsidRPr="00652453" w:rsidRDefault="00652453" w:rsidP="006524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samodzielnie dobiera strategie rozwiązania, </w:t>
      </w:r>
    </w:p>
    <w:p w:rsidR="00652453" w:rsidRPr="00652453" w:rsidRDefault="00652453" w:rsidP="006524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wykorzystuje matematykę do rozwiązywania problemów praktycznych. </w:t>
      </w:r>
    </w:p>
    <w:p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CELUJĄCA (6)</w:t>
      </w:r>
    </w:p>
    <w:p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52453" w:rsidRPr="00652453" w:rsidRDefault="00652453" w:rsidP="006524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zadania wykraczające poza program klasy 4, </w:t>
      </w:r>
    </w:p>
    <w:p w:rsidR="00652453" w:rsidRPr="00652453" w:rsidRDefault="00652453" w:rsidP="006524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proponuje różne sposoby rozwiązania zadania, </w:t>
      </w:r>
    </w:p>
    <w:p w:rsidR="00652453" w:rsidRPr="00652453" w:rsidRDefault="00652453" w:rsidP="006524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bierze udział w konkursach matematycznych, </w:t>
      </w:r>
    </w:p>
    <w:p w:rsidR="00652453" w:rsidRPr="00652453" w:rsidRDefault="00652453" w:rsidP="006524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samodzielnie formułuje problemy matematyczne, </w:t>
      </w:r>
    </w:p>
    <w:p w:rsidR="00652453" w:rsidRPr="00652453" w:rsidRDefault="00652453" w:rsidP="006524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wykorzystuje logiczne rozumowanie i uogólnienia. </w:t>
      </w:r>
    </w:p>
    <w:p w:rsidR="00652453" w:rsidRPr="00652453" w:rsidRDefault="00FF0C19" w:rsidP="00652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</w:p>
    <w:p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</w:p>
    <w:p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</w:p>
    <w:p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</w:p>
    <w:p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</w:p>
    <w:p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</w:p>
    <w:p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</w:p>
    <w:p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</w:p>
    <w:p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</w:p>
    <w:p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</w:p>
    <w:p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</w:p>
    <w:p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</w:pPr>
      <w:r w:rsidRPr="00FF0C1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  <w:lastRenderedPageBreak/>
        <w:t>WYMAGANIA EDUKACYJNE Z MATEMATYKI</w:t>
      </w:r>
    </w:p>
    <w:p w:rsidR="00FF0C19" w:rsidRP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FF0C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dla klas 5-8</w:t>
      </w:r>
    </w:p>
    <w:p w:rsidR="00FF0C19" w:rsidRPr="00FF0C19" w:rsidRDefault="00FF0C19" w:rsidP="00FF0C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FF0C1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zgodne z nową podstawą programową 2026</w:t>
      </w:r>
    </w:p>
    <w:p w:rsidR="00FF0C19" w:rsidRPr="00FF0C19" w:rsidRDefault="00FF0C19" w:rsidP="00FF0C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FF0C1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seria „Klucz do matematyki” – Szkoła Podstawowa w Malanowie</w:t>
      </w:r>
    </w:p>
    <w:p w:rsidR="00FF0C19" w:rsidRP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</w:p>
    <w:p w:rsidR="00652453" w:rsidRPr="00FF0C19" w:rsidRDefault="00652453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  <w:r w:rsidRPr="00FF0C1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>KLASA 5</w:t>
      </w:r>
    </w:p>
    <w:p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DOPUSZCZAJĄCA (2)</w:t>
      </w:r>
    </w:p>
    <w:p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52453" w:rsidRPr="00652453" w:rsidRDefault="00652453" w:rsidP="0065245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wykonuje proste działania na ułamkach, </w:t>
      </w:r>
    </w:p>
    <w:p w:rsidR="00652453" w:rsidRPr="00652453" w:rsidRDefault="00652453" w:rsidP="0065245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 podstawowe jednostki pola i długości, </w:t>
      </w:r>
    </w:p>
    <w:p w:rsidR="00652453" w:rsidRPr="00652453" w:rsidRDefault="00652453" w:rsidP="0065245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rozpoznaje figury geometryczne, </w:t>
      </w:r>
    </w:p>
    <w:p w:rsidR="00652453" w:rsidRPr="00652453" w:rsidRDefault="00652453" w:rsidP="0065245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odczytuje dane z diagramów, </w:t>
      </w:r>
    </w:p>
    <w:p w:rsidR="00652453" w:rsidRPr="00652453" w:rsidRDefault="00652453" w:rsidP="0065245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proste równania z pomocą nauczyciela. </w:t>
      </w:r>
    </w:p>
    <w:p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DOSTATECZNA (3)</w:t>
      </w:r>
    </w:p>
    <w:p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52453" w:rsidRPr="00652453" w:rsidRDefault="00652453" w:rsidP="0065245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wykonuje działania na ułamkach zwykłych i dziesiętnych, </w:t>
      </w:r>
    </w:p>
    <w:p w:rsidR="00652453" w:rsidRPr="00652453" w:rsidRDefault="00652453" w:rsidP="0065245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oblicza pola prostych figur, </w:t>
      </w:r>
    </w:p>
    <w:p w:rsidR="00652453" w:rsidRPr="00652453" w:rsidRDefault="00652453" w:rsidP="0065245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typowe zadania tekstowe, </w:t>
      </w:r>
    </w:p>
    <w:p w:rsidR="00652453" w:rsidRPr="00652453" w:rsidRDefault="00652453" w:rsidP="0065245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 podstawowe własności figur, </w:t>
      </w:r>
    </w:p>
    <w:p w:rsidR="00652453" w:rsidRPr="00652453" w:rsidRDefault="00652453" w:rsidP="0065245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odczytuje współrzędne punktów. </w:t>
      </w:r>
    </w:p>
    <w:p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DOBRA (4)</w:t>
      </w:r>
    </w:p>
    <w:p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52453" w:rsidRPr="00652453" w:rsidRDefault="00652453" w:rsidP="0065245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sprawnie wykonuje działania na ułamkach, </w:t>
      </w:r>
    </w:p>
    <w:p w:rsidR="00652453" w:rsidRPr="00652453" w:rsidRDefault="00652453" w:rsidP="0065245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zadania praktyczne, </w:t>
      </w:r>
    </w:p>
    <w:p w:rsidR="00652453" w:rsidRPr="00652453" w:rsidRDefault="00652453" w:rsidP="0065245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oblicza pola i obwody figur, </w:t>
      </w:r>
    </w:p>
    <w:p w:rsidR="00652453" w:rsidRPr="00652453" w:rsidRDefault="00652453" w:rsidP="0065245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stosuje skalę i procenty w prostych sytuacjach, </w:t>
      </w:r>
    </w:p>
    <w:p w:rsidR="00652453" w:rsidRPr="00652453" w:rsidRDefault="00652453" w:rsidP="0065245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równania jednodziałaniowe. </w:t>
      </w:r>
    </w:p>
    <w:p w:rsidR="00FF0C19" w:rsidRDefault="00FF0C19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FF0C19" w:rsidRDefault="00FF0C19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lastRenderedPageBreak/>
        <w:t>OCENA BARDZO DOBRA (5)</w:t>
      </w:r>
    </w:p>
    <w:p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52453" w:rsidRPr="00652453" w:rsidRDefault="00652453" w:rsidP="0065245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samodzielnie rozwiązuje zadania problemowe, </w:t>
      </w:r>
    </w:p>
    <w:p w:rsidR="00652453" w:rsidRPr="00652453" w:rsidRDefault="00652453" w:rsidP="0065245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sprawnie stosuje procenty, </w:t>
      </w:r>
    </w:p>
    <w:p w:rsidR="00652453" w:rsidRPr="00652453" w:rsidRDefault="00652453" w:rsidP="0065245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analizuje zależności matematyczne, </w:t>
      </w:r>
    </w:p>
    <w:p w:rsidR="00652453" w:rsidRPr="00652453" w:rsidRDefault="00652453" w:rsidP="0065245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wykorzystuje własności figur w zadaniach, </w:t>
      </w:r>
    </w:p>
    <w:p w:rsidR="00652453" w:rsidRPr="00652453" w:rsidRDefault="00652453" w:rsidP="0065245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poprawnie uzasadnia rozwiązania. </w:t>
      </w:r>
    </w:p>
    <w:p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CELUJĄCA (6)</w:t>
      </w:r>
    </w:p>
    <w:p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52453" w:rsidRPr="00652453" w:rsidRDefault="00652453" w:rsidP="006524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zadania o podwyższonym stopniu trudności, </w:t>
      </w:r>
    </w:p>
    <w:p w:rsidR="00652453" w:rsidRPr="00652453" w:rsidRDefault="00652453" w:rsidP="006524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wykorzystuje wiedzę matematyczną w nowych sytuacjach, </w:t>
      </w:r>
    </w:p>
    <w:p w:rsidR="00652453" w:rsidRPr="00652453" w:rsidRDefault="00652453" w:rsidP="006524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samodzielnie poszukuje metod rozwiązania, </w:t>
      </w:r>
    </w:p>
    <w:p w:rsidR="00652453" w:rsidRPr="00652453" w:rsidRDefault="00652453" w:rsidP="006524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osiąga sukcesy w konkursach. </w:t>
      </w:r>
    </w:p>
    <w:p w:rsidR="00652453" w:rsidRPr="00652453" w:rsidRDefault="00FF0C19" w:rsidP="00652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2" style="width:0;height:1.5pt" o:hralign="center" o:hrstd="t" o:hr="t" fillcolor="#a0a0a0" stroked="f"/>
        </w:pict>
      </w:r>
    </w:p>
    <w:p w:rsidR="00652453" w:rsidRPr="00FF0C19" w:rsidRDefault="00652453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  <w:r w:rsidRPr="00FF0C1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  <w:t>KLASA 6</w:t>
      </w:r>
    </w:p>
    <w:p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DOPUSZCZAJĄCA (2)</w:t>
      </w:r>
    </w:p>
    <w:p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52453" w:rsidRPr="00652453" w:rsidRDefault="00652453" w:rsidP="0065245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wykonuje podstawowe działania na liczbach dodatnich i ujemnych, </w:t>
      </w:r>
    </w:p>
    <w:p w:rsidR="00652453" w:rsidRPr="00652453" w:rsidRDefault="00652453" w:rsidP="0065245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 pojęcie procentu, </w:t>
      </w:r>
    </w:p>
    <w:p w:rsidR="00652453" w:rsidRPr="00652453" w:rsidRDefault="00652453" w:rsidP="0065245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rozpoznaje graniastosłupy, </w:t>
      </w:r>
    </w:p>
    <w:p w:rsidR="00652453" w:rsidRPr="00652453" w:rsidRDefault="00652453" w:rsidP="0065245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proste zadania tekstowe. </w:t>
      </w:r>
    </w:p>
    <w:p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DOSTATECZNA (3)</w:t>
      </w:r>
    </w:p>
    <w:p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52453" w:rsidRPr="00652453" w:rsidRDefault="00652453" w:rsidP="0065245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wykonuje działania na liczbach całkowitych, </w:t>
      </w:r>
    </w:p>
    <w:p w:rsidR="00652453" w:rsidRPr="00652453" w:rsidRDefault="00652453" w:rsidP="0065245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oblicza procent danej liczby, </w:t>
      </w:r>
    </w:p>
    <w:p w:rsidR="00652453" w:rsidRPr="00652453" w:rsidRDefault="00652453" w:rsidP="0065245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oblicza pola figur, </w:t>
      </w:r>
    </w:p>
    <w:p w:rsidR="00652453" w:rsidRPr="00652453" w:rsidRDefault="00652453" w:rsidP="0065245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proste równania, </w:t>
      </w:r>
    </w:p>
    <w:p w:rsidR="00652453" w:rsidRPr="00652453" w:rsidRDefault="00652453" w:rsidP="0065245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interpretuje dane statystyczne. </w:t>
      </w:r>
    </w:p>
    <w:p w:rsidR="00FF0C19" w:rsidRDefault="00FF0C19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FF0C19" w:rsidRDefault="00FF0C19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lastRenderedPageBreak/>
        <w:t>OCENA DOBRA (4)</w:t>
      </w:r>
    </w:p>
    <w:p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52453" w:rsidRPr="00652453" w:rsidRDefault="00652453" w:rsidP="0065245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sprawnie rozwiązuje zadania z procentami, </w:t>
      </w:r>
    </w:p>
    <w:p w:rsidR="00652453" w:rsidRPr="00652453" w:rsidRDefault="00652453" w:rsidP="0065245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oblicza pola i objętości graniastosłupów, </w:t>
      </w:r>
    </w:p>
    <w:p w:rsidR="00652453" w:rsidRPr="00652453" w:rsidRDefault="00652453" w:rsidP="0065245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stosuje skalę i proporcje, </w:t>
      </w:r>
    </w:p>
    <w:p w:rsidR="00652453" w:rsidRPr="00652453" w:rsidRDefault="00652453" w:rsidP="0065245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analizuje dane i wyciąga wnioski. </w:t>
      </w:r>
    </w:p>
    <w:p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BARDZO DOBRA (5)</w:t>
      </w:r>
    </w:p>
    <w:p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52453" w:rsidRPr="00652453" w:rsidRDefault="00652453" w:rsidP="006524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zadania problemowe i praktyczne, </w:t>
      </w:r>
    </w:p>
    <w:p w:rsidR="00652453" w:rsidRPr="00652453" w:rsidRDefault="00652453" w:rsidP="006524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sprawnie wykorzystuje równania, </w:t>
      </w:r>
    </w:p>
    <w:p w:rsidR="00652453" w:rsidRPr="00652453" w:rsidRDefault="00652453" w:rsidP="006524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interpretuje zależności geometryczne, </w:t>
      </w:r>
    </w:p>
    <w:p w:rsidR="00652453" w:rsidRPr="00652453" w:rsidRDefault="00652453" w:rsidP="006524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uzasadnia rozwiązania matematyczne. </w:t>
      </w:r>
    </w:p>
    <w:p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CELUJĄCA (6)</w:t>
      </w:r>
    </w:p>
    <w:p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52453" w:rsidRPr="00652453" w:rsidRDefault="00652453" w:rsidP="0065245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zadania nietypowe, </w:t>
      </w:r>
    </w:p>
    <w:p w:rsidR="00652453" w:rsidRPr="00652453" w:rsidRDefault="00652453" w:rsidP="0065245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stosuje wiedzę wykraczającą poza program, </w:t>
      </w:r>
    </w:p>
    <w:p w:rsidR="00652453" w:rsidRPr="00652453" w:rsidRDefault="00652453" w:rsidP="0065245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prezentuje samodzielne strategie rozwiązań, </w:t>
      </w:r>
    </w:p>
    <w:p w:rsidR="00652453" w:rsidRPr="00652453" w:rsidRDefault="00652453" w:rsidP="0065245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bierze udział w konkursach matematycznych. </w:t>
      </w:r>
    </w:p>
    <w:p w:rsidR="00652453" w:rsidRPr="00652453" w:rsidRDefault="00FF0C19" w:rsidP="00652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7" style="width:0;height:1.5pt" o:hralign="center" o:hrstd="t" o:hr="t" fillcolor="#a0a0a0" stroked="f"/>
        </w:pict>
      </w:r>
    </w:p>
    <w:p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:rsidR="00FF0C19" w:rsidRDefault="00FF0C19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:rsidR="00652453" w:rsidRPr="00FF0C19" w:rsidRDefault="00652453" w:rsidP="006524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  <w:r w:rsidRPr="00FF0C1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  <w:lastRenderedPageBreak/>
        <w:t>KLASA 7</w:t>
      </w:r>
    </w:p>
    <w:p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DOPUSZCZAJĄCA (2)</w:t>
      </w:r>
    </w:p>
    <w:p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52453" w:rsidRPr="00652453" w:rsidRDefault="00652453" w:rsidP="0065245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wykonuje działania na potęgach, </w:t>
      </w:r>
    </w:p>
    <w:p w:rsidR="00652453" w:rsidRPr="00652453" w:rsidRDefault="00652453" w:rsidP="0065245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 podstawowe pojęcia algebraiczne, </w:t>
      </w:r>
    </w:p>
    <w:p w:rsidR="00652453" w:rsidRPr="00652453" w:rsidRDefault="00652453" w:rsidP="0065245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proste równania, </w:t>
      </w:r>
    </w:p>
    <w:p w:rsidR="00652453" w:rsidRPr="00652453" w:rsidRDefault="00652453" w:rsidP="0065245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rozpoznaje figury przestrzenne. </w:t>
      </w:r>
    </w:p>
    <w:p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DOSTATECZNA (3)</w:t>
      </w:r>
    </w:p>
    <w:p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52453" w:rsidRPr="00652453" w:rsidRDefault="00652453" w:rsidP="0065245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upraszcza wyrażenia algebraiczne, </w:t>
      </w:r>
    </w:p>
    <w:p w:rsidR="00652453" w:rsidRPr="00652453" w:rsidRDefault="00652453" w:rsidP="0065245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równania liniowe, </w:t>
      </w:r>
    </w:p>
    <w:p w:rsidR="00652453" w:rsidRPr="00652453" w:rsidRDefault="00652453" w:rsidP="0065245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stosuje twierdzenie Pitagorasa w prostych zadaniach, </w:t>
      </w:r>
    </w:p>
    <w:p w:rsidR="00652453" w:rsidRPr="00652453" w:rsidRDefault="00652453" w:rsidP="0065245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oblicza pola figur. </w:t>
      </w:r>
    </w:p>
    <w:p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DOBRA (4)</w:t>
      </w:r>
    </w:p>
    <w:p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52453" w:rsidRPr="00652453" w:rsidRDefault="00652453" w:rsidP="0065245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sprawnie przekształca wyrażenia algebraiczne, </w:t>
      </w:r>
    </w:p>
    <w:p w:rsidR="00652453" w:rsidRPr="00652453" w:rsidRDefault="00652453" w:rsidP="0065245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zadania tekstowe za pomocą równań, </w:t>
      </w:r>
    </w:p>
    <w:p w:rsidR="00652453" w:rsidRPr="00652453" w:rsidRDefault="00652453" w:rsidP="0065245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oblicza objętości brył, </w:t>
      </w:r>
    </w:p>
    <w:p w:rsidR="00652453" w:rsidRPr="00652453" w:rsidRDefault="00652453" w:rsidP="0065245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interpretuje wykresy i dane statystyczne. </w:t>
      </w:r>
    </w:p>
    <w:p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BARDZO DOBRA (5)</w:t>
      </w:r>
    </w:p>
    <w:p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52453" w:rsidRPr="00652453" w:rsidRDefault="00652453" w:rsidP="0065245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złożone zadania problemowe, </w:t>
      </w:r>
    </w:p>
    <w:p w:rsidR="00652453" w:rsidRPr="00652453" w:rsidRDefault="00652453" w:rsidP="0065245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wykorzystuje twierdzenie Pitagorasa w różnych sytuacjach, </w:t>
      </w:r>
    </w:p>
    <w:p w:rsidR="00652453" w:rsidRPr="00652453" w:rsidRDefault="00652453" w:rsidP="0065245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sprawnie analizuje zależności matematyczne, </w:t>
      </w:r>
    </w:p>
    <w:p w:rsidR="00652453" w:rsidRPr="00652453" w:rsidRDefault="00652453" w:rsidP="0065245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poprawnie argumentuje rozwiązania. </w:t>
      </w:r>
    </w:p>
    <w:p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CELUJĄCA (6)</w:t>
      </w:r>
    </w:p>
    <w:p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52453" w:rsidRPr="00652453" w:rsidRDefault="00652453" w:rsidP="0065245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zadania olimpijskie i konkursowe, </w:t>
      </w:r>
    </w:p>
    <w:p w:rsidR="00652453" w:rsidRPr="00652453" w:rsidRDefault="00652453" w:rsidP="0065245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samodzielnie tworzy strategie rozwiązań, </w:t>
      </w:r>
    </w:p>
    <w:p w:rsidR="00652453" w:rsidRPr="00652453" w:rsidRDefault="00652453" w:rsidP="0065245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wykorzystuje matematykę w projektach i doświadczeniach. </w:t>
      </w:r>
    </w:p>
    <w:p w:rsidR="00652453" w:rsidRPr="00652453" w:rsidRDefault="00FF0C19" w:rsidP="00652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8" style="width:0;height:1.5pt" o:hralign="center" o:hrstd="t" o:hr="t" fillcolor="#a0a0a0" stroked="f"/>
        </w:pict>
      </w:r>
    </w:p>
    <w:p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:rsidR="00FF0C19" w:rsidRDefault="00FF0C19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</w:p>
    <w:p w:rsidR="00FF0C19" w:rsidRDefault="00652453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  <w:bookmarkStart w:id="0" w:name="_GoBack"/>
      <w:bookmarkEnd w:id="0"/>
      <w:r w:rsidRPr="00FF0C1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  <w:lastRenderedPageBreak/>
        <w:t>KLASA 8</w:t>
      </w:r>
    </w:p>
    <w:p w:rsidR="00652453" w:rsidRPr="00FF0C19" w:rsidRDefault="00652453" w:rsidP="00FF0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DOPUSZCZAJĄCA (2)</w:t>
      </w:r>
    </w:p>
    <w:p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52453" w:rsidRPr="00652453" w:rsidRDefault="00652453" w:rsidP="0065245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wykonuje podstawowe działania algebraiczne, </w:t>
      </w:r>
    </w:p>
    <w:p w:rsidR="00652453" w:rsidRPr="00652453" w:rsidRDefault="00652453" w:rsidP="0065245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proste równania i proporcje, </w:t>
      </w:r>
    </w:p>
    <w:p w:rsidR="00652453" w:rsidRPr="00652453" w:rsidRDefault="00652453" w:rsidP="0065245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 podstawowe własności figur geometrycznych, </w:t>
      </w:r>
    </w:p>
    <w:p w:rsidR="00FF0C19" w:rsidRPr="00FF0C19" w:rsidRDefault="00652453" w:rsidP="00FF0C1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odczytuje dane statystyczne. </w:t>
      </w:r>
    </w:p>
    <w:p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DOSTATECZNA (3)</w:t>
      </w:r>
    </w:p>
    <w:p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52453" w:rsidRPr="00652453" w:rsidRDefault="00652453" w:rsidP="0065245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równania i zadania tekstowe, </w:t>
      </w:r>
    </w:p>
    <w:p w:rsidR="00652453" w:rsidRPr="00652453" w:rsidRDefault="00652453" w:rsidP="0065245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stosuje procenty i proporcje, </w:t>
      </w:r>
    </w:p>
    <w:p w:rsidR="00652453" w:rsidRPr="00652453" w:rsidRDefault="00652453" w:rsidP="0065245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wykorzystuje twierdzenie Pitagorasa, </w:t>
      </w:r>
    </w:p>
    <w:p w:rsidR="00652453" w:rsidRPr="00652453" w:rsidRDefault="00652453" w:rsidP="0065245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oblicza pola i objętości figur. </w:t>
      </w:r>
    </w:p>
    <w:p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DOBRA (4)</w:t>
      </w:r>
    </w:p>
    <w:p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52453" w:rsidRPr="00652453" w:rsidRDefault="00652453" w:rsidP="0065245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sprawnie rozwiązuje zadania egzaminacyjne, </w:t>
      </w:r>
    </w:p>
    <w:p w:rsidR="00652453" w:rsidRPr="00652453" w:rsidRDefault="00652453" w:rsidP="0065245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analizuje wykresy i dane, </w:t>
      </w:r>
    </w:p>
    <w:p w:rsidR="00652453" w:rsidRPr="00652453" w:rsidRDefault="00652453" w:rsidP="0065245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stosuje matematykę w sytuacjach praktycznych, </w:t>
      </w:r>
    </w:p>
    <w:p w:rsidR="00652453" w:rsidRPr="00652453" w:rsidRDefault="00652453" w:rsidP="0065245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układy prostych zależności. </w:t>
      </w:r>
    </w:p>
    <w:p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BARDZO DOBRA (5)</w:t>
      </w:r>
    </w:p>
    <w:p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52453" w:rsidRPr="00652453" w:rsidRDefault="00652453" w:rsidP="0065245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zadania problemowe i niestandardowe, </w:t>
      </w:r>
    </w:p>
    <w:p w:rsidR="00652453" w:rsidRPr="00652453" w:rsidRDefault="00652453" w:rsidP="0065245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poprawnie argumentuje tok rozumowania, </w:t>
      </w:r>
    </w:p>
    <w:p w:rsidR="00652453" w:rsidRPr="00652453" w:rsidRDefault="00652453" w:rsidP="0065245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sprawnie wykorzystuje różne strategie matematyczne, </w:t>
      </w:r>
    </w:p>
    <w:p w:rsidR="00652453" w:rsidRPr="00652453" w:rsidRDefault="00652453" w:rsidP="0065245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samodzielnie analizuje dane. </w:t>
      </w:r>
    </w:p>
    <w:p w:rsidR="00652453" w:rsidRPr="00652453" w:rsidRDefault="00652453" w:rsidP="006524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245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CELUJĄCA (6)</w:t>
      </w:r>
    </w:p>
    <w:p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52453" w:rsidRPr="00652453" w:rsidRDefault="00652453" w:rsidP="0065245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zadania wykraczające poza wymagania egzaminacyjne, </w:t>
      </w:r>
    </w:p>
    <w:p w:rsidR="00652453" w:rsidRPr="00652453" w:rsidRDefault="00652453" w:rsidP="0065245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osiąga sukcesy w konkursach, </w:t>
      </w:r>
    </w:p>
    <w:p w:rsidR="00652453" w:rsidRPr="00652453" w:rsidRDefault="00652453" w:rsidP="0065245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samodzielnie formułuje i rozwiązuje problemy matematyczne, </w:t>
      </w:r>
    </w:p>
    <w:p w:rsidR="00652453" w:rsidRPr="00652453" w:rsidRDefault="00652453" w:rsidP="0065245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wykorzystuje matematykę interdyscyplinarnie. </w:t>
      </w:r>
    </w:p>
    <w:p w:rsidR="00652453" w:rsidRPr="00652453" w:rsidRDefault="00FF0C19" w:rsidP="00652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pict>
          <v:rect id="_x0000_i1029" style="width:0;height:1.5pt" o:hralign="center" o:hrstd="t" o:hr="t" fillcolor="#a0a0a0" stroked="f"/>
        </w:pict>
      </w:r>
    </w:p>
    <w:p w:rsidR="00652453" w:rsidRPr="00652453" w:rsidRDefault="00652453" w:rsidP="00652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W nowej podstawie 2026 większy nacisk położono m.in. na:</w:t>
      </w:r>
    </w:p>
    <w:p w:rsidR="00652453" w:rsidRPr="00652453" w:rsidRDefault="00652453" w:rsidP="0065245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rozumowanie matematyczne, </w:t>
      </w:r>
    </w:p>
    <w:p w:rsidR="00652453" w:rsidRPr="00652453" w:rsidRDefault="00652453" w:rsidP="0065245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praktyczne zastosowania matematyki, </w:t>
      </w:r>
    </w:p>
    <w:p w:rsidR="00652453" w:rsidRPr="00652453" w:rsidRDefault="00652453" w:rsidP="0065245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analizę danych, </w:t>
      </w:r>
    </w:p>
    <w:p w:rsidR="00652453" w:rsidRPr="00652453" w:rsidRDefault="00652453" w:rsidP="0065245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453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samodzielne strategie rozwiązywania problemów,</w:t>
      </w:r>
    </w:p>
    <w:p w:rsidR="002A5E08" w:rsidRDefault="002A5E08"/>
    <w:sectPr w:rsidR="002A5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759E7"/>
    <w:multiLevelType w:val="multilevel"/>
    <w:tmpl w:val="6BAAC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26359"/>
    <w:multiLevelType w:val="multilevel"/>
    <w:tmpl w:val="33B4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1D5241"/>
    <w:multiLevelType w:val="multilevel"/>
    <w:tmpl w:val="7DBAD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B05A1F"/>
    <w:multiLevelType w:val="multilevel"/>
    <w:tmpl w:val="4E5A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6F3AB5"/>
    <w:multiLevelType w:val="multilevel"/>
    <w:tmpl w:val="F6DC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CC255B"/>
    <w:multiLevelType w:val="multilevel"/>
    <w:tmpl w:val="8F48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004255"/>
    <w:multiLevelType w:val="multilevel"/>
    <w:tmpl w:val="D8DA9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6F5FCA"/>
    <w:multiLevelType w:val="multilevel"/>
    <w:tmpl w:val="24486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0E00D0"/>
    <w:multiLevelType w:val="multilevel"/>
    <w:tmpl w:val="9D322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746F83"/>
    <w:multiLevelType w:val="multilevel"/>
    <w:tmpl w:val="94920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957FE7"/>
    <w:multiLevelType w:val="multilevel"/>
    <w:tmpl w:val="055A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0C3127"/>
    <w:multiLevelType w:val="multilevel"/>
    <w:tmpl w:val="DE620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A672A7"/>
    <w:multiLevelType w:val="multilevel"/>
    <w:tmpl w:val="5C6AA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6C367B"/>
    <w:multiLevelType w:val="multilevel"/>
    <w:tmpl w:val="A1E4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9E4292"/>
    <w:multiLevelType w:val="multilevel"/>
    <w:tmpl w:val="2AD6C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331078"/>
    <w:multiLevelType w:val="multilevel"/>
    <w:tmpl w:val="FF74B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805F81"/>
    <w:multiLevelType w:val="multilevel"/>
    <w:tmpl w:val="20A24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6B1015"/>
    <w:multiLevelType w:val="multilevel"/>
    <w:tmpl w:val="6524B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991B5A"/>
    <w:multiLevelType w:val="multilevel"/>
    <w:tmpl w:val="FC2CC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1E77D3"/>
    <w:multiLevelType w:val="multilevel"/>
    <w:tmpl w:val="7C42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EC5432"/>
    <w:multiLevelType w:val="multilevel"/>
    <w:tmpl w:val="885A4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04158A"/>
    <w:multiLevelType w:val="multilevel"/>
    <w:tmpl w:val="EAFC6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A33574"/>
    <w:multiLevelType w:val="multilevel"/>
    <w:tmpl w:val="CE6ED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06545B"/>
    <w:multiLevelType w:val="multilevel"/>
    <w:tmpl w:val="E9F62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D5331C"/>
    <w:multiLevelType w:val="multilevel"/>
    <w:tmpl w:val="FADA1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520CFC"/>
    <w:multiLevelType w:val="multilevel"/>
    <w:tmpl w:val="7FC2C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3"/>
  </w:num>
  <w:num w:numId="3">
    <w:abstractNumId w:val="14"/>
  </w:num>
  <w:num w:numId="4">
    <w:abstractNumId w:val="19"/>
  </w:num>
  <w:num w:numId="5">
    <w:abstractNumId w:val="3"/>
  </w:num>
  <w:num w:numId="6">
    <w:abstractNumId w:val="11"/>
  </w:num>
  <w:num w:numId="7">
    <w:abstractNumId w:val="25"/>
  </w:num>
  <w:num w:numId="8">
    <w:abstractNumId w:val="12"/>
  </w:num>
  <w:num w:numId="9">
    <w:abstractNumId w:val="21"/>
  </w:num>
  <w:num w:numId="10">
    <w:abstractNumId w:val="24"/>
  </w:num>
  <w:num w:numId="11">
    <w:abstractNumId w:val="16"/>
  </w:num>
  <w:num w:numId="12">
    <w:abstractNumId w:val="1"/>
  </w:num>
  <w:num w:numId="13">
    <w:abstractNumId w:val="5"/>
  </w:num>
  <w:num w:numId="14">
    <w:abstractNumId w:val="18"/>
  </w:num>
  <w:num w:numId="15">
    <w:abstractNumId w:val="9"/>
  </w:num>
  <w:num w:numId="16">
    <w:abstractNumId w:val="0"/>
  </w:num>
  <w:num w:numId="17">
    <w:abstractNumId w:val="2"/>
  </w:num>
  <w:num w:numId="18">
    <w:abstractNumId w:val="4"/>
  </w:num>
  <w:num w:numId="19">
    <w:abstractNumId w:val="10"/>
  </w:num>
  <w:num w:numId="20">
    <w:abstractNumId w:val="23"/>
  </w:num>
  <w:num w:numId="21">
    <w:abstractNumId w:val="7"/>
  </w:num>
  <w:num w:numId="22">
    <w:abstractNumId w:val="6"/>
  </w:num>
  <w:num w:numId="23">
    <w:abstractNumId w:val="17"/>
  </w:num>
  <w:num w:numId="24">
    <w:abstractNumId w:val="22"/>
  </w:num>
  <w:num w:numId="25">
    <w:abstractNumId w:val="8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453"/>
    <w:rsid w:val="002A5E08"/>
    <w:rsid w:val="00652453"/>
    <w:rsid w:val="00FF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FA139"/>
  <w15:chartTrackingRefBased/>
  <w15:docId w15:val="{BD3A944E-A8D9-4548-9CBB-A423FE06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F0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0C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1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871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Windows11</dc:creator>
  <cp:keywords/>
  <dc:description/>
  <cp:lastModifiedBy>Windows11</cp:lastModifiedBy>
  <cp:revision>3</cp:revision>
  <cp:lastPrinted>2026-05-13T10:18:00Z</cp:lastPrinted>
  <dcterms:created xsi:type="dcterms:W3CDTF">2026-05-07T18:43:00Z</dcterms:created>
  <dcterms:modified xsi:type="dcterms:W3CDTF">2026-05-13T10:18:00Z</dcterms:modified>
</cp:coreProperties>
</file>